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8685" w14:textId="3843AF4E" w:rsidR="00D32AB8" w:rsidRDefault="00D32AB8" w:rsidP="00890E3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F804B6" wp14:editId="7EB1C7D7">
            <wp:extent cx="1308100" cy="1333500"/>
            <wp:effectExtent l="0" t="0" r="0" b="0"/>
            <wp:docPr id="1000220615" name="Picture 1" descr="A blue shield with yellow and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0615" name="Picture 1" descr="A blue shield with yellow and black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v                      </w:t>
      </w:r>
      <w:r>
        <w:rPr>
          <w:noProof/>
          <w:lang w:val="en-US"/>
        </w:rPr>
        <w:drawing>
          <wp:inline distT="0" distB="0" distL="0" distR="0" wp14:anchorId="30E234F3" wp14:editId="5818DB89">
            <wp:extent cx="1460500" cy="1282700"/>
            <wp:effectExtent l="0" t="0" r="0" b="0"/>
            <wp:docPr id="826722102" name="Picture 2" descr="A shield with swords and cr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22102" name="Picture 2" descr="A shield with swords and crow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FEE6" w14:textId="295AA684" w:rsidR="00890E3D" w:rsidRPr="00123F15" w:rsidRDefault="00890E3D" w:rsidP="00890E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ROSE TROPHY</w:t>
      </w:r>
    </w:p>
    <w:p w14:paraId="0738AD1E" w14:textId="25D1A906" w:rsidR="00D32AB8" w:rsidRPr="00890E3D" w:rsidRDefault="00890E3D" w:rsidP="00890E3D">
      <w:pPr>
        <w:jc w:val="center"/>
        <w:rPr>
          <w:b/>
          <w:bCs/>
          <w:sz w:val="32"/>
          <w:szCs w:val="32"/>
        </w:rPr>
      </w:pPr>
      <w:r w:rsidRPr="00123F15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UNDAY 28</w:t>
      </w:r>
      <w:r w:rsidRPr="00890E3D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MAY, 1030HRS, WORTHING PAVILLION BC</w:t>
      </w:r>
    </w:p>
    <w:p w14:paraId="0914E357" w14:textId="77777777" w:rsidR="00890E3D" w:rsidRPr="007B433B" w:rsidRDefault="00890E3D" w:rsidP="007B433B">
      <w:pPr>
        <w:spacing w:after="0"/>
        <w:rPr>
          <w:sz w:val="18"/>
          <w:szCs w:val="18"/>
          <w:lang w:val="en-US"/>
        </w:rPr>
      </w:pPr>
    </w:p>
    <w:p w14:paraId="71EE1CEB" w14:textId="774E11FC" w:rsidR="001A0B60" w:rsidRPr="00890E3D" w:rsidRDefault="001A0B60" w:rsidP="0078096D">
      <w:pPr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 xml:space="preserve">Middlesex’s Under 25’s </w:t>
      </w:r>
      <w:proofErr w:type="gramStart"/>
      <w:r w:rsidRPr="00890E3D">
        <w:rPr>
          <w:sz w:val="32"/>
          <w:szCs w:val="32"/>
          <w:lang w:val="en-US"/>
        </w:rPr>
        <w:t>take</w:t>
      </w:r>
      <w:proofErr w:type="gramEnd"/>
      <w:r w:rsidRPr="00890E3D">
        <w:rPr>
          <w:sz w:val="32"/>
          <w:szCs w:val="32"/>
          <w:lang w:val="en-US"/>
        </w:rPr>
        <w:t xml:space="preserve"> </w:t>
      </w:r>
      <w:proofErr w:type="spellStart"/>
      <w:r w:rsidRPr="00890E3D">
        <w:rPr>
          <w:sz w:val="32"/>
          <w:szCs w:val="32"/>
          <w:lang w:val="en-US"/>
        </w:rPr>
        <w:t>centre</w:t>
      </w:r>
      <w:proofErr w:type="spellEnd"/>
      <w:r w:rsidRPr="00890E3D">
        <w:rPr>
          <w:sz w:val="32"/>
          <w:szCs w:val="32"/>
          <w:lang w:val="en-US"/>
        </w:rPr>
        <w:t xml:space="preserve"> stage on Sunday 28</w:t>
      </w:r>
      <w:r w:rsidRPr="00890E3D">
        <w:rPr>
          <w:sz w:val="32"/>
          <w:szCs w:val="32"/>
          <w:vertAlign w:val="superscript"/>
          <w:lang w:val="en-US"/>
        </w:rPr>
        <w:t>th</w:t>
      </w:r>
      <w:r w:rsidRPr="00890E3D">
        <w:rPr>
          <w:sz w:val="32"/>
          <w:szCs w:val="32"/>
          <w:lang w:val="en-US"/>
        </w:rPr>
        <w:t xml:space="preserve"> May.</w:t>
      </w:r>
    </w:p>
    <w:p w14:paraId="56D8502A" w14:textId="77777777" w:rsidR="0078096D" w:rsidRPr="00890E3D" w:rsidRDefault="001A0B60">
      <w:pPr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 xml:space="preserve">They travel down to </w:t>
      </w:r>
      <w:proofErr w:type="spellStart"/>
      <w:r w:rsidRPr="00890E3D">
        <w:rPr>
          <w:sz w:val="32"/>
          <w:szCs w:val="32"/>
          <w:lang w:val="en-US"/>
        </w:rPr>
        <w:t>Worthing</w:t>
      </w:r>
      <w:proofErr w:type="spellEnd"/>
      <w:r w:rsidRPr="00890E3D">
        <w:rPr>
          <w:sz w:val="32"/>
          <w:szCs w:val="32"/>
          <w:lang w:val="en-US"/>
        </w:rPr>
        <w:t xml:space="preserve"> </w:t>
      </w:r>
      <w:proofErr w:type="spellStart"/>
      <w:r w:rsidRPr="00890E3D">
        <w:rPr>
          <w:sz w:val="32"/>
          <w:szCs w:val="32"/>
          <w:lang w:val="en-US"/>
        </w:rPr>
        <w:t>Pavillion</w:t>
      </w:r>
      <w:proofErr w:type="spellEnd"/>
      <w:r w:rsidRPr="00890E3D">
        <w:rPr>
          <w:sz w:val="32"/>
          <w:szCs w:val="32"/>
          <w:lang w:val="en-US"/>
        </w:rPr>
        <w:t xml:space="preserve"> BC to take on Sussex Under 25’s in the 1</w:t>
      </w:r>
      <w:r w:rsidRPr="00890E3D">
        <w:rPr>
          <w:sz w:val="32"/>
          <w:szCs w:val="32"/>
          <w:vertAlign w:val="superscript"/>
          <w:lang w:val="en-US"/>
        </w:rPr>
        <w:t>st</w:t>
      </w:r>
      <w:r w:rsidRPr="00890E3D">
        <w:rPr>
          <w:sz w:val="32"/>
          <w:szCs w:val="32"/>
          <w:lang w:val="en-US"/>
        </w:rPr>
        <w:t xml:space="preserve"> rd of the 2023 White Rose Competition</w:t>
      </w:r>
      <w:r w:rsidR="0078096D" w:rsidRPr="00890E3D">
        <w:rPr>
          <w:sz w:val="32"/>
          <w:szCs w:val="32"/>
          <w:lang w:val="en-US"/>
        </w:rPr>
        <w:t>.</w:t>
      </w:r>
    </w:p>
    <w:p w14:paraId="43885192" w14:textId="7F7A237C" w:rsidR="0078096D" w:rsidRDefault="0078096D">
      <w:pPr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Team Manager Howie Shearing (North Greenwich) alongside coach Antonio Bracaliello</w:t>
      </w:r>
      <w:r w:rsidR="00890E3D">
        <w:rPr>
          <w:sz w:val="32"/>
          <w:szCs w:val="32"/>
          <w:lang w:val="en-US"/>
        </w:rPr>
        <w:t xml:space="preserve"> (Broomfield)</w:t>
      </w:r>
      <w:r w:rsidRPr="00890E3D">
        <w:rPr>
          <w:sz w:val="32"/>
          <w:szCs w:val="32"/>
          <w:lang w:val="en-US"/>
        </w:rPr>
        <w:t xml:space="preserve"> have selected the following strong squad to represent the </w:t>
      </w:r>
      <w:proofErr w:type="gramStart"/>
      <w:r w:rsidRPr="00890E3D">
        <w:rPr>
          <w:sz w:val="32"/>
          <w:szCs w:val="32"/>
          <w:lang w:val="en-US"/>
        </w:rPr>
        <w:t>County:-</w:t>
      </w:r>
      <w:proofErr w:type="gramEnd"/>
    </w:p>
    <w:p w14:paraId="0694F78D" w14:textId="77777777" w:rsidR="00890E3D" w:rsidRPr="007B433B" w:rsidRDefault="00890E3D" w:rsidP="007B433B">
      <w:pPr>
        <w:spacing w:after="0"/>
        <w:rPr>
          <w:sz w:val="18"/>
          <w:szCs w:val="18"/>
          <w:lang w:val="en-US"/>
        </w:rPr>
      </w:pPr>
    </w:p>
    <w:p w14:paraId="5FAE209C" w14:textId="10D2BE5C" w:rsidR="0078096D" w:rsidRPr="00890E3D" w:rsidRDefault="0078096D" w:rsidP="007B433B">
      <w:pPr>
        <w:spacing w:after="12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 xml:space="preserve">Jack Fisher (Rosedale Park) – Captain, current Under 25 Home Counties </w:t>
      </w:r>
      <w:r w:rsidR="00890E3D">
        <w:rPr>
          <w:sz w:val="32"/>
          <w:szCs w:val="32"/>
          <w:lang w:val="en-US"/>
        </w:rPr>
        <w:t xml:space="preserve">Singles </w:t>
      </w:r>
      <w:r w:rsidRPr="00890E3D">
        <w:rPr>
          <w:sz w:val="32"/>
          <w:szCs w:val="32"/>
          <w:lang w:val="en-US"/>
        </w:rPr>
        <w:t>Champion</w:t>
      </w:r>
      <w:r w:rsidR="00890E3D">
        <w:rPr>
          <w:sz w:val="32"/>
          <w:szCs w:val="32"/>
          <w:lang w:val="en-US"/>
        </w:rPr>
        <w:t>, Middleton Cup Player</w:t>
      </w:r>
    </w:p>
    <w:p w14:paraId="3625E0F5" w14:textId="5CB00492" w:rsidR="0078096D" w:rsidRPr="00890E3D" w:rsidRDefault="0078096D" w:rsidP="007B433B">
      <w:pPr>
        <w:spacing w:after="12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Ollie Shearing</w:t>
      </w:r>
      <w:r w:rsidR="00E1462A">
        <w:rPr>
          <w:sz w:val="32"/>
          <w:szCs w:val="32"/>
          <w:lang w:val="en-US"/>
        </w:rPr>
        <w:t xml:space="preserve"> (</w:t>
      </w:r>
      <w:r w:rsidRPr="00890E3D">
        <w:rPr>
          <w:sz w:val="32"/>
          <w:szCs w:val="32"/>
          <w:lang w:val="en-US"/>
        </w:rPr>
        <w:t>North Greenwich</w:t>
      </w:r>
      <w:r w:rsidR="00E1462A">
        <w:rPr>
          <w:sz w:val="32"/>
          <w:szCs w:val="32"/>
          <w:lang w:val="en-US"/>
        </w:rPr>
        <w:t>)</w:t>
      </w:r>
      <w:r w:rsidRPr="00890E3D">
        <w:rPr>
          <w:sz w:val="32"/>
          <w:szCs w:val="32"/>
          <w:lang w:val="en-US"/>
        </w:rPr>
        <w:t xml:space="preserve"> – Home Counties Squad member</w:t>
      </w:r>
    </w:p>
    <w:p w14:paraId="6633DA23" w14:textId="77777777" w:rsidR="0078096D" w:rsidRPr="00890E3D" w:rsidRDefault="0078096D" w:rsidP="007B433B">
      <w:pPr>
        <w:spacing w:after="12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Robbie Carter Jnr (Poplar) – Home Counties Squad Member</w:t>
      </w:r>
    </w:p>
    <w:p w14:paraId="6E446753" w14:textId="77777777" w:rsidR="0078096D" w:rsidRPr="00890E3D" w:rsidRDefault="0078096D" w:rsidP="007B433B">
      <w:pPr>
        <w:spacing w:after="12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Josh Harwood (Masonian)</w:t>
      </w:r>
    </w:p>
    <w:p w14:paraId="513CC999" w14:textId="77777777" w:rsidR="0078096D" w:rsidRPr="00890E3D" w:rsidRDefault="0078096D" w:rsidP="007B433B">
      <w:pPr>
        <w:spacing w:after="12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 xml:space="preserve">Josh Clark (North London) – represented Hunts at Under 25 </w:t>
      </w:r>
      <w:proofErr w:type="gramStart"/>
      <w:r w:rsidRPr="00890E3D">
        <w:rPr>
          <w:sz w:val="32"/>
          <w:szCs w:val="32"/>
          <w:lang w:val="en-US"/>
        </w:rPr>
        <w:t>level</w:t>
      </w:r>
      <w:proofErr w:type="gramEnd"/>
    </w:p>
    <w:p w14:paraId="240EC288" w14:textId="77777777" w:rsidR="0078096D" w:rsidRPr="00890E3D" w:rsidRDefault="0078096D" w:rsidP="007B433B">
      <w:pPr>
        <w:spacing w:after="12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Marcus Ryan (Paddington)</w:t>
      </w:r>
    </w:p>
    <w:p w14:paraId="6549ADFA" w14:textId="77777777" w:rsidR="0078096D" w:rsidRPr="00890E3D" w:rsidRDefault="0078096D" w:rsidP="007B433B">
      <w:pPr>
        <w:spacing w:after="12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Ben Clifton (North Greenwich)</w:t>
      </w:r>
    </w:p>
    <w:p w14:paraId="56A4301A" w14:textId="29E8311B" w:rsidR="0078096D" w:rsidRPr="00890E3D" w:rsidRDefault="0078096D" w:rsidP="007B433B">
      <w:pPr>
        <w:spacing w:after="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Fred Hawes (North Greenwich</w:t>
      </w:r>
      <w:r w:rsidR="007B433B">
        <w:rPr>
          <w:sz w:val="32"/>
          <w:szCs w:val="32"/>
          <w:lang w:val="en-US"/>
        </w:rPr>
        <w:t>)</w:t>
      </w:r>
    </w:p>
    <w:p w14:paraId="73D63EF1" w14:textId="77777777" w:rsidR="0078096D" w:rsidRPr="007B433B" w:rsidRDefault="0078096D" w:rsidP="007B433B">
      <w:pPr>
        <w:spacing w:after="0"/>
        <w:rPr>
          <w:sz w:val="18"/>
          <w:szCs w:val="18"/>
          <w:lang w:val="en-US"/>
        </w:rPr>
      </w:pPr>
    </w:p>
    <w:p w14:paraId="7D399A29" w14:textId="7FA07058" w:rsidR="0078096D" w:rsidRPr="00890E3D" w:rsidRDefault="0078096D" w:rsidP="007B433B">
      <w:pPr>
        <w:spacing w:after="0"/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This promises to be an exciting encounter demonstrating the great prospects we have within our County</w:t>
      </w:r>
      <w:r w:rsidR="00890E3D">
        <w:rPr>
          <w:sz w:val="32"/>
          <w:szCs w:val="32"/>
          <w:lang w:val="en-US"/>
        </w:rPr>
        <w:t xml:space="preserve"> and underlying the fact that bowls isn’t necessarily a tranquil game played by frail old men!!</w:t>
      </w:r>
    </w:p>
    <w:p w14:paraId="25DC056A" w14:textId="77777777" w:rsidR="0078096D" w:rsidRPr="007B433B" w:rsidRDefault="0078096D" w:rsidP="007B433B">
      <w:pPr>
        <w:spacing w:after="0"/>
        <w:rPr>
          <w:sz w:val="18"/>
          <w:szCs w:val="18"/>
          <w:lang w:val="en-US"/>
        </w:rPr>
      </w:pPr>
    </w:p>
    <w:p w14:paraId="04C88A5B" w14:textId="3DCCBFC1" w:rsidR="0078096D" w:rsidRPr="00890E3D" w:rsidRDefault="0078096D">
      <w:pPr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 xml:space="preserve">With the forecast good and </w:t>
      </w:r>
      <w:proofErr w:type="spellStart"/>
      <w:r w:rsidRPr="00890E3D">
        <w:rPr>
          <w:sz w:val="32"/>
          <w:szCs w:val="32"/>
          <w:lang w:val="en-US"/>
        </w:rPr>
        <w:t>Worthing</w:t>
      </w:r>
      <w:proofErr w:type="spellEnd"/>
      <w:r w:rsidRPr="00890E3D">
        <w:rPr>
          <w:sz w:val="32"/>
          <w:szCs w:val="32"/>
          <w:lang w:val="en-US"/>
        </w:rPr>
        <w:t xml:space="preserve"> </w:t>
      </w:r>
      <w:r w:rsidR="00890E3D" w:rsidRPr="00890E3D">
        <w:rPr>
          <w:sz w:val="32"/>
          <w:szCs w:val="32"/>
          <w:lang w:val="en-US"/>
        </w:rPr>
        <w:t>Pavilion</w:t>
      </w:r>
      <w:r w:rsidRPr="00890E3D">
        <w:rPr>
          <w:sz w:val="32"/>
          <w:szCs w:val="32"/>
          <w:lang w:val="en-US"/>
        </w:rPr>
        <w:t xml:space="preserve"> a lovely setting why not travel down and support the lads.</w:t>
      </w:r>
    </w:p>
    <w:p w14:paraId="44F3FE3A" w14:textId="010B396B" w:rsidR="00E01F1F" w:rsidRPr="007B433B" w:rsidRDefault="0078096D">
      <w:pPr>
        <w:rPr>
          <w:sz w:val="32"/>
          <w:szCs w:val="32"/>
          <w:lang w:val="en-US"/>
        </w:rPr>
      </w:pPr>
      <w:r w:rsidRPr="00890E3D">
        <w:rPr>
          <w:sz w:val="32"/>
          <w:szCs w:val="32"/>
          <w:lang w:val="en-US"/>
        </w:rPr>
        <w:t>Report and possibly photos early next wee</w:t>
      </w:r>
      <w:r w:rsidR="007B433B">
        <w:rPr>
          <w:sz w:val="32"/>
          <w:szCs w:val="32"/>
          <w:lang w:val="en-US"/>
        </w:rPr>
        <w:t>k</w:t>
      </w:r>
    </w:p>
    <w:sectPr w:rsidR="00E01F1F" w:rsidRPr="007B433B" w:rsidSect="007B43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0"/>
    <w:rsid w:val="001A0B60"/>
    <w:rsid w:val="0078096D"/>
    <w:rsid w:val="007B433B"/>
    <w:rsid w:val="00890E3D"/>
    <w:rsid w:val="00D32AB8"/>
    <w:rsid w:val="00DB69F8"/>
    <w:rsid w:val="00E01F1F"/>
    <w:rsid w:val="00E1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B824"/>
  <w15:chartTrackingRefBased/>
  <w15:docId w15:val="{3CD6B60C-53DA-4315-9952-A62F8C4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Metroline Travel Ltd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Waller</dc:creator>
  <cp:keywords/>
  <dc:description/>
  <cp:lastModifiedBy>Tony Waller</cp:lastModifiedBy>
  <cp:revision>4</cp:revision>
  <dcterms:created xsi:type="dcterms:W3CDTF">2023-05-26T13:51:00Z</dcterms:created>
  <dcterms:modified xsi:type="dcterms:W3CDTF">2023-05-26T14:12:00Z</dcterms:modified>
</cp:coreProperties>
</file>