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218" w14:textId="5EE63058" w:rsidR="00DC2A51" w:rsidRDefault="00DC2A51"/>
    <w:p w14:paraId="3FD97889" w14:textId="14F1EE13" w:rsidR="003042E7" w:rsidRDefault="003042E7"/>
    <w:p w14:paraId="2046FB43" w14:textId="1D12D89A" w:rsidR="003042E7" w:rsidRPr="00564E35" w:rsidRDefault="00564E35" w:rsidP="00567539">
      <w:pPr>
        <w:jc w:val="center"/>
        <w:rPr>
          <w:b/>
          <w:bCs/>
          <w:sz w:val="52"/>
          <w:szCs w:val="52"/>
          <w:u w:val="single"/>
        </w:rPr>
      </w:pPr>
      <w:r w:rsidRPr="00564E35">
        <w:rPr>
          <w:b/>
          <w:bCs/>
          <w:sz w:val="52"/>
          <w:szCs w:val="52"/>
          <w:u w:val="single"/>
        </w:rPr>
        <w:t>MIDDLESEX BA HOME COUNTIES LEAGUE 202</w:t>
      </w:r>
      <w:r w:rsidR="002D6AE9">
        <w:rPr>
          <w:b/>
          <w:bCs/>
          <w:sz w:val="52"/>
          <w:szCs w:val="52"/>
          <w:u w:val="single"/>
        </w:rPr>
        <w:t>4</w:t>
      </w:r>
    </w:p>
    <w:p w14:paraId="6DEC3709" w14:textId="1A08342E" w:rsidR="00564E35" w:rsidRDefault="00564E35" w:rsidP="00567539">
      <w:pPr>
        <w:jc w:val="center"/>
        <w:rPr>
          <w:b/>
          <w:bCs/>
          <w:sz w:val="40"/>
          <w:szCs w:val="40"/>
          <w:u w:val="single"/>
        </w:rPr>
      </w:pPr>
    </w:p>
    <w:p w14:paraId="47C68F5E" w14:textId="2DB62533" w:rsidR="00564E35" w:rsidRPr="00564E35" w:rsidRDefault="00564E35" w:rsidP="00567539">
      <w:pPr>
        <w:jc w:val="center"/>
        <w:rPr>
          <w:sz w:val="40"/>
          <w:szCs w:val="40"/>
        </w:rPr>
      </w:pPr>
      <w:r>
        <w:rPr>
          <w:sz w:val="40"/>
          <w:szCs w:val="40"/>
        </w:rPr>
        <w:t>Team Manager – Ray Fortune (Poplar BC) – 07903 612105 – Raymond.Fortune@btopenworld.com</w:t>
      </w:r>
    </w:p>
    <w:p w14:paraId="6BE90136" w14:textId="64E053C6" w:rsidR="003042E7" w:rsidRDefault="003042E7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78"/>
        <w:gridCol w:w="750"/>
        <w:gridCol w:w="2387"/>
        <w:gridCol w:w="1984"/>
        <w:gridCol w:w="1700"/>
        <w:gridCol w:w="6522"/>
      </w:tblGrid>
      <w:tr w:rsidR="00564E35" w:rsidRPr="00564E35" w14:paraId="1FFC3B26" w14:textId="77777777" w:rsidTr="00DD30AB">
        <w:tc>
          <w:tcPr>
            <w:tcW w:w="1678" w:type="dxa"/>
            <w:vAlign w:val="center"/>
          </w:tcPr>
          <w:p w14:paraId="0CAA6BE4" w14:textId="1A2E06C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Date / Time</w:t>
            </w:r>
          </w:p>
        </w:tc>
        <w:tc>
          <w:tcPr>
            <w:tcW w:w="750" w:type="dxa"/>
            <w:vAlign w:val="center"/>
          </w:tcPr>
          <w:p w14:paraId="00F9B73D" w14:textId="79B6A090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H/A</w:t>
            </w:r>
          </w:p>
        </w:tc>
        <w:tc>
          <w:tcPr>
            <w:tcW w:w="2387" w:type="dxa"/>
            <w:vAlign w:val="center"/>
          </w:tcPr>
          <w:p w14:paraId="06F7557D" w14:textId="63588C52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1984" w:type="dxa"/>
            <w:vAlign w:val="center"/>
          </w:tcPr>
          <w:p w14:paraId="599743F9" w14:textId="6855E9E7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Venue</w:t>
            </w:r>
          </w:p>
        </w:tc>
        <w:tc>
          <w:tcPr>
            <w:tcW w:w="1700" w:type="dxa"/>
            <w:vAlign w:val="center"/>
          </w:tcPr>
          <w:p w14:paraId="70F754AC" w14:textId="1030C0A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6522" w:type="dxa"/>
            <w:vAlign w:val="center"/>
          </w:tcPr>
          <w:p w14:paraId="5B7840F2" w14:textId="13EAB5E1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Top Rink</w:t>
            </w:r>
          </w:p>
        </w:tc>
      </w:tr>
      <w:tr w:rsidR="00564E35" w:rsidRPr="00564E35" w14:paraId="569A35B0" w14:textId="77777777" w:rsidTr="00DD30AB">
        <w:trPr>
          <w:trHeight w:val="1134"/>
        </w:trPr>
        <w:tc>
          <w:tcPr>
            <w:tcW w:w="1678" w:type="dxa"/>
            <w:vAlign w:val="center"/>
          </w:tcPr>
          <w:p w14:paraId="2C0C5F3E" w14:textId="35832861" w:rsidR="00564E35" w:rsidRPr="00DD30AB" w:rsidRDefault="002D6AE9" w:rsidP="00564E35">
            <w:pPr>
              <w:jc w:val="center"/>
            </w:pPr>
            <w:r>
              <w:t>18/05 – 1100hrs</w:t>
            </w:r>
          </w:p>
        </w:tc>
        <w:tc>
          <w:tcPr>
            <w:tcW w:w="750" w:type="dxa"/>
            <w:vAlign w:val="center"/>
          </w:tcPr>
          <w:p w14:paraId="7351D900" w14:textId="33C7407E" w:rsidR="00564E35" w:rsidRPr="00DD30AB" w:rsidRDefault="002D6AE9" w:rsidP="00564E35">
            <w:pPr>
              <w:jc w:val="center"/>
            </w:pPr>
            <w:r>
              <w:t>H</w:t>
            </w:r>
          </w:p>
        </w:tc>
        <w:tc>
          <w:tcPr>
            <w:tcW w:w="2387" w:type="dxa"/>
            <w:vAlign w:val="center"/>
          </w:tcPr>
          <w:p w14:paraId="25FEC206" w14:textId="2530EA0B" w:rsidR="00564E35" w:rsidRPr="00DD30AB" w:rsidRDefault="002D6AE9" w:rsidP="00564E35">
            <w:pPr>
              <w:jc w:val="center"/>
            </w:pPr>
            <w:r>
              <w:t>Oxfordshire BA</w:t>
            </w:r>
          </w:p>
        </w:tc>
        <w:tc>
          <w:tcPr>
            <w:tcW w:w="1984" w:type="dxa"/>
            <w:vAlign w:val="center"/>
          </w:tcPr>
          <w:p w14:paraId="39661EBF" w14:textId="7C663E9B" w:rsidR="00564E35" w:rsidRPr="00DD30AB" w:rsidRDefault="002D6AE9" w:rsidP="00564E35">
            <w:pPr>
              <w:jc w:val="center"/>
            </w:pPr>
            <w:r>
              <w:t>Hendon BC</w:t>
            </w:r>
          </w:p>
        </w:tc>
        <w:tc>
          <w:tcPr>
            <w:tcW w:w="1700" w:type="dxa"/>
            <w:vAlign w:val="center"/>
          </w:tcPr>
          <w:p w14:paraId="768A3B98" w14:textId="797CCB5F" w:rsidR="00564E35" w:rsidRPr="00DD30AB" w:rsidRDefault="00564E35" w:rsidP="00564E35">
            <w:pPr>
              <w:jc w:val="center"/>
            </w:pPr>
          </w:p>
        </w:tc>
        <w:tc>
          <w:tcPr>
            <w:tcW w:w="6522" w:type="dxa"/>
            <w:vAlign w:val="center"/>
          </w:tcPr>
          <w:p w14:paraId="301D3BE4" w14:textId="43930082" w:rsidR="00564E35" w:rsidRPr="00DD30AB" w:rsidRDefault="00564E35" w:rsidP="00564E35">
            <w:pPr>
              <w:jc w:val="center"/>
            </w:pPr>
          </w:p>
        </w:tc>
      </w:tr>
      <w:tr w:rsidR="00564E35" w:rsidRPr="00564E35" w14:paraId="4C80B12D" w14:textId="77777777" w:rsidTr="00DD30AB">
        <w:trPr>
          <w:trHeight w:val="1134"/>
        </w:trPr>
        <w:tc>
          <w:tcPr>
            <w:tcW w:w="1678" w:type="dxa"/>
            <w:vAlign w:val="center"/>
          </w:tcPr>
          <w:p w14:paraId="54E4461E" w14:textId="4BB4B164" w:rsidR="00564E35" w:rsidRPr="00DD30AB" w:rsidRDefault="002D6AE9" w:rsidP="00564E35">
            <w:pPr>
              <w:jc w:val="center"/>
            </w:pPr>
            <w:r>
              <w:t>25/05 TBC</w:t>
            </w:r>
          </w:p>
        </w:tc>
        <w:tc>
          <w:tcPr>
            <w:tcW w:w="750" w:type="dxa"/>
            <w:vAlign w:val="center"/>
          </w:tcPr>
          <w:p w14:paraId="30765A8D" w14:textId="193DF399" w:rsidR="00564E35" w:rsidRPr="00DD30AB" w:rsidRDefault="002D6AE9" w:rsidP="00564E35">
            <w:pPr>
              <w:jc w:val="center"/>
            </w:pPr>
            <w:r>
              <w:t>A</w:t>
            </w:r>
          </w:p>
        </w:tc>
        <w:tc>
          <w:tcPr>
            <w:tcW w:w="2387" w:type="dxa"/>
            <w:vAlign w:val="center"/>
          </w:tcPr>
          <w:p w14:paraId="477C8F17" w14:textId="31549B1B" w:rsidR="00564E35" w:rsidRPr="00DD30AB" w:rsidRDefault="002D6AE9" w:rsidP="00564E35">
            <w:pPr>
              <w:jc w:val="center"/>
            </w:pPr>
            <w:r>
              <w:t>Surrey BA</w:t>
            </w:r>
          </w:p>
        </w:tc>
        <w:tc>
          <w:tcPr>
            <w:tcW w:w="1984" w:type="dxa"/>
            <w:vAlign w:val="center"/>
          </w:tcPr>
          <w:p w14:paraId="108A4438" w14:textId="5DECD55B" w:rsidR="00564E35" w:rsidRPr="00DD30AB" w:rsidRDefault="002D6AE9" w:rsidP="00564E35">
            <w:pPr>
              <w:jc w:val="center"/>
            </w:pPr>
            <w:proofErr w:type="spellStart"/>
            <w:r>
              <w:t>Chipstead</w:t>
            </w:r>
            <w:proofErr w:type="spellEnd"/>
            <w:r>
              <w:t xml:space="preserve"> BC</w:t>
            </w:r>
          </w:p>
        </w:tc>
        <w:tc>
          <w:tcPr>
            <w:tcW w:w="1700" w:type="dxa"/>
            <w:vAlign w:val="center"/>
          </w:tcPr>
          <w:p w14:paraId="5FC3CBCE" w14:textId="61C1EBCC" w:rsidR="00564E35" w:rsidRPr="00DD30AB" w:rsidRDefault="00564E35" w:rsidP="00564E35">
            <w:pPr>
              <w:jc w:val="center"/>
            </w:pPr>
          </w:p>
        </w:tc>
        <w:tc>
          <w:tcPr>
            <w:tcW w:w="6522" w:type="dxa"/>
            <w:vAlign w:val="center"/>
          </w:tcPr>
          <w:p w14:paraId="756E8529" w14:textId="677FCA46" w:rsidR="00564E35" w:rsidRPr="009753E1" w:rsidRDefault="00564E35" w:rsidP="00564E35">
            <w:pPr>
              <w:jc w:val="center"/>
            </w:pPr>
          </w:p>
        </w:tc>
      </w:tr>
      <w:tr w:rsidR="00564E35" w:rsidRPr="00564E35" w14:paraId="736B6D16" w14:textId="77777777" w:rsidTr="00DD30AB">
        <w:trPr>
          <w:trHeight w:val="1134"/>
        </w:trPr>
        <w:tc>
          <w:tcPr>
            <w:tcW w:w="1678" w:type="dxa"/>
            <w:vAlign w:val="center"/>
          </w:tcPr>
          <w:p w14:paraId="709C6238" w14:textId="7DDB72C7" w:rsidR="00564E35" w:rsidRPr="00DD30AB" w:rsidRDefault="002D6AE9" w:rsidP="00564E35">
            <w:pPr>
              <w:jc w:val="center"/>
            </w:pPr>
            <w:r>
              <w:t>29/06 – TBC</w:t>
            </w:r>
          </w:p>
        </w:tc>
        <w:tc>
          <w:tcPr>
            <w:tcW w:w="750" w:type="dxa"/>
            <w:vAlign w:val="center"/>
          </w:tcPr>
          <w:p w14:paraId="7B6EE022" w14:textId="1FD5A0FE" w:rsidR="00564E35" w:rsidRPr="00DD30AB" w:rsidRDefault="00564E35" w:rsidP="00564E35">
            <w:pPr>
              <w:jc w:val="center"/>
            </w:pPr>
            <w:r w:rsidRPr="00DD30AB">
              <w:t>A</w:t>
            </w:r>
          </w:p>
        </w:tc>
        <w:tc>
          <w:tcPr>
            <w:tcW w:w="2387" w:type="dxa"/>
            <w:vAlign w:val="center"/>
          </w:tcPr>
          <w:p w14:paraId="679977BB" w14:textId="0B9436C5" w:rsidR="00564E35" w:rsidRPr="00DD30AB" w:rsidRDefault="002D6AE9" w:rsidP="00564E35">
            <w:pPr>
              <w:jc w:val="center"/>
            </w:pPr>
            <w:r>
              <w:t>Buckinghamshire BA</w:t>
            </w:r>
          </w:p>
        </w:tc>
        <w:tc>
          <w:tcPr>
            <w:tcW w:w="1984" w:type="dxa"/>
            <w:vAlign w:val="center"/>
          </w:tcPr>
          <w:p w14:paraId="05932079" w14:textId="710CB571" w:rsidR="00564E35" w:rsidRPr="00DD30AB" w:rsidRDefault="002D6AE9" w:rsidP="00564E35">
            <w:pPr>
              <w:jc w:val="center"/>
            </w:pPr>
            <w:r>
              <w:t>Aylesbury Town BC</w:t>
            </w:r>
          </w:p>
        </w:tc>
        <w:tc>
          <w:tcPr>
            <w:tcW w:w="1700" w:type="dxa"/>
            <w:vAlign w:val="center"/>
          </w:tcPr>
          <w:p w14:paraId="65BA3006" w14:textId="0F99B128" w:rsidR="00564E35" w:rsidRPr="00DD30AB" w:rsidRDefault="00564E35" w:rsidP="00564E35">
            <w:pPr>
              <w:jc w:val="center"/>
            </w:pPr>
          </w:p>
        </w:tc>
        <w:tc>
          <w:tcPr>
            <w:tcW w:w="6522" w:type="dxa"/>
            <w:vAlign w:val="center"/>
          </w:tcPr>
          <w:p w14:paraId="32D140F4" w14:textId="162DFDD0" w:rsidR="00564E35" w:rsidRPr="006B1A1A" w:rsidRDefault="00564E35" w:rsidP="00564E35">
            <w:pPr>
              <w:jc w:val="center"/>
            </w:pPr>
          </w:p>
        </w:tc>
      </w:tr>
    </w:tbl>
    <w:p w14:paraId="060DBF2C" w14:textId="77777777" w:rsidR="002D6AE9" w:rsidRDefault="002D6AE9"/>
    <w:p w14:paraId="3283A894" w14:textId="586BBAD2" w:rsidR="00567539" w:rsidRDefault="006B1A1A">
      <w:r>
        <w:t>Section table – Hampshire 56pts, Kent 34, Middx 27, Bucks 15</w:t>
      </w:r>
    </w:p>
    <w:p w14:paraId="6D677145" w14:textId="77777777" w:rsidR="006B1A1A" w:rsidRDefault="006B1A1A"/>
    <w:p w14:paraId="39A0D69E" w14:textId="77777777" w:rsidR="009753E1" w:rsidRDefault="009753E1"/>
    <w:p w14:paraId="7DF7DB37" w14:textId="77777777" w:rsidR="00564E35" w:rsidRDefault="00564E35" w:rsidP="00564E35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 xml:space="preserve">For the Latest League Results and Tables plus all the other information on the activities of the Home Counties League visit </w:t>
      </w:r>
    </w:p>
    <w:p w14:paraId="6140E1B8" w14:textId="77777777" w:rsidR="00564E35" w:rsidRDefault="00564E35" w:rsidP="00564E35">
      <w:pPr>
        <w:jc w:val="center"/>
        <w:rPr>
          <w:sz w:val="28"/>
          <w:szCs w:val="28"/>
        </w:rPr>
      </w:pPr>
    </w:p>
    <w:p w14:paraId="747ADBFB" w14:textId="28A1C64B" w:rsidR="00564E35" w:rsidRPr="00564E35" w:rsidRDefault="00564E35" w:rsidP="00564E35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>www.HomeCountiesBowls.co.uk</w:t>
      </w:r>
    </w:p>
    <w:sectPr w:rsidR="00564E35" w:rsidRPr="00564E35" w:rsidSect="00DA0148">
      <w:pgSz w:w="16838" w:h="11906" w:orient="landscape"/>
      <w:pgMar w:top="56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E7"/>
    <w:rsid w:val="000634EE"/>
    <w:rsid w:val="001303BC"/>
    <w:rsid w:val="002D6AE9"/>
    <w:rsid w:val="003042E7"/>
    <w:rsid w:val="00564E35"/>
    <w:rsid w:val="00567539"/>
    <w:rsid w:val="006B1A1A"/>
    <w:rsid w:val="009753E1"/>
    <w:rsid w:val="00AD5BDA"/>
    <w:rsid w:val="00B65ECB"/>
    <w:rsid w:val="00DA0148"/>
    <w:rsid w:val="00DC2A51"/>
    <w:rsid w:val="00D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7C02"/>
  <w15:chartTrackingRefBased/>
  <w15:docId w15:val="{39854723-D666-354C-BBFF-7789C61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2E7"/>
  </w:style>
  <w:style w:type="table" w:styleId="TableGrid">
    <w:name w:val="Table Grid"/>
    <w:basedOn w:val="TableNormal"/>
    <w:uiPriority w:val="39"/>
    <w:rsid w:val="0030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dc:description/>
  <cp:lastModifiedBy>Tony Waller</cp:lastModifiedBy>
  <cp:revision>3</cp:revision>
  <dcterms:created xsi:type="dcterms:W3CDTF">2024-02-10T13:54:00Z</dcterms:created>
  <dcterms:modified xsi:type="dcterms:W3CDTF">2024-02-10T13:58:00Z</dcterms:modified>
</cp:coreProperties>
</file>