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E218" w14:textId="5EE63058" w:rsidR="00DC2A51" w:rsidRDefault="00DC2A51"/>
    <w:p w14:paraId="3FD97889" w14:textId="14F1EE13" w:rsidR="003042E7" w:rsidRDefault="003042E7"/>
    <w:p w14:paraId="2046FB43" w14:textId="65DE9C05" w:rsidR="003042E7" w:rsidRPr="00564E35" w:rsidRDefault="00564E35" w:rsidP="00567539">
      <w:pPr>
        <w:jc w:val="center"/>
        <w:rPr>
          <w:b/>
          <w:bCs/>
          <w:sz w:val="52"/>
          <w:szCs w:val="52"/>
          <w:u w:val="single"/>
        </w:rPr>
      </w:pPr>
      <w:r w:rsidRPr="00564E35">
        <w:rPr>
          <w:b/>
          <w:bCs/>
          <w:sz w:val="52"/>
          <w:szCs w:val="52"/>
          <w:u w:val="single"/>
        </w:rPr>
        <w:t xml:space="preserve">MIDDLESEX BA </w:t>
      </w:r>
      <w:r w:rsidR="009075C3">
        <w:rPr>
          <w:b/>
          <w:bCs/>
          <w:sz w:val="52"/>
          <w:szCs w:val="52"/>
          <w:u w:val="single"/>
        </w:rPr>
        <w:t>BALCOMB TROPHY</w:t>
      </w:r>
      <w:r w:rsidRPr="00564E35">
        <w:rPr>
          <w:b/>
          <w:bCs/>
          <w:sz w:val="52"/>
          <w:szCs w:val="52"/>
          <w:u w:val="single"/>
        </w:rPr>
        <w:t xml:space="preserve"> 202</w:t>
      </w:r>
      <w:r w:rsidR="00606863">
        <w:rPr>
          <w:b/>
          <w:bCs/>
          <w:sz w:val="52"/>
          <w:szCs w:val="52"/>
          <w:u w:val="single"/>
        </w:rPr>
        <w:t>4</w:t>
      </w:r>
    </w:p>
    <w:p w14:paraId="6DEC3709" w14:textId="1A08342E" w:rsidR="00564E35" w:rsidRPr="005742C4" w:rsidRDefault="00564E35" w:rsidP="00567539">
      <w:pPr>
        <w:jc w:val="center"/>
        <w:rPr>
          <w:b/>
          <w:bCs/>
          <w:sz w:val="16"/>
          <w:szCs w:val="16"/>
          <w:u w:val="single"/>
        </w:rPr>
      </w:pPr>
    </w:p>
    <w:p w14:paraId="47C68F5E" w14:textId="2DB62533" w:rsidR="00564E35" w:rsidRPr="00564E35" w:rsidRDefault="00564E35" w:rsidP="00567539">
      <w:pPr>
        <w:jc w:val="center"/>
        <w:rPr>
          <w:sz w:val="40"/>
          <w:szCs w:val="40"/>
        </w:rPr>
      </w:pPr>
      <w:r>
        <w:rPr>
          <w:sz w:val="40"/>
          <w:szCs w:val="40"/>
        </w:rPr>
        <w:t>Team Manager – Ray Fortune (Poplar BC) – 07903 612105 – Raymond.Fortune@btopenworld.com</w:t>
      </w:r>
    </w:p>
    <w:p w14:paraId="6BE90136" w14:textId="64E053C6" w:rsidR="003042E7" w:rsidRDefault="003042E7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122"/>
        <w:gridCol w:w="850"/>
        <w:gridCol w:w="2552"/>
        <w:gridCol w:w="2409"/>
        <w:gridCol w:w="2127"/>
        <w:gridCol w:w="4252"/>
      </w:tblGrid>
      <w:tr w:rsidR="00564E35" w:rsidRPr="00564E35" w14:paraId="1FFC3B26" w14:textId="77777777" w:rsidTr="005742C4">
        <w:tc>
          <w:tcPr>
            <w:tcW w:w="2122" w:type="dxa"/>
            <w:vAlign w:val="center"/>
          </w:tcPr>
          <w:p w14:paraId="0CAA6BE4" w14:textId="1A2E06C4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Date / Time</w:t>
            </w:r>
          </w:p>
        </w:tc>
        <w:tc>
          <w:tcPr>
            <w:tcW w:w="850" w:type="dxa"/>
            <w:vAlign w:val="center"/>
          </w:tcPr>
          <w:p w14:paraId="00F9B73D" w14:textId="79B6A090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H/A</w:t>
            </w:r>
          </w:p>
        </w:tc>
        <w:tc>
          <w:tcPr>
            <w:tcW w:w="2552" w:type="dxa"/>
            <w:vAlign w:val="center"/>
          </w:tcPr>
          <w:p w14:paraId="06F7557D" w14:textId="63588C52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Opponent</w:t>
            </w:r>
          </w:p>
        </w:tc>
        <w:tc>
          <w:tcPr>
            <w:tcW w:w="2409" w:type="dxa"/>
            <w:vAlign w:val="center"/>
          </w:tcPr>
          <w:p w14:paraId="599743F9" w14:textId="6855E9E7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Venue</w:t>
            </w:r>
          </w:p>
        </w:tc>
        <w:tc>
          <w:tcPr>
            <w:tcW w:w="2127" w:type="dxa"/>
            <w:vAlign w:val="center"/>
          </w:tcPr>
          <w:p w14:paraId="70F754AC" w14:textId="1030C0A4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Result</w:t>
            </w:r>
          </w:p>
        </w:tc>
        <w:tc>
          <w:tcPr>
            <w:tcW w:w="4252" w:type="dxa"/>
            <w:vAlign w:val="center"/>
          </w:tcPr>
          <w:p w14:paraId="5B7840F2" w14:textId="13EAB5E1" w:rsidR="00564E35" w:rsidRPr="00564E35" w:rsidRDefault="00564E35" w:rsidP="00564E35">
            <w:pPr>
              <w:jc w:val="center"/>
              <w:rPr>
                <w:b/>
                <w:bCs/>
                <w:sz w:val="32"/>
                <w:szCs w:val="32"/>
              </w:rPr>
            </w:pPr>
            <w:r w:rsidRPr="00564E35">
              <w:rPr>
                <w:b/>
                <w:bCs/>
                <w:sz w:val="32"/>
                <w:szCs w:val="32"/>
              </w:rPr>
              <w:t>Top Rink</w:t>
            </w:r>
          </w:p>
        </w:tc>
      </w:tr>
      <w:tr w:rsidR="00564E35" w:rsidRPr="00564E35" w14:paraId="569A35B0" w14:textId="77777777" w:rsidTr="005742C4">
        <w:trPr>
          <w:trHeight w:val="1134"/>
        </w:trPr>
        <w:tc>
          <w:tcPr>
            <w:tcW w:w="2122" w:type="dxa"/>
            <w:vAlign w:val="center"/>
          </w:tcPr>
          <w:p w14:paraId="2C0C5F3E" w14:textId="4FF2C740" w:rsidR="00564E35" w:rsidRPr="00564E35" w:rsidRDefault="00137085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</w:t>
            </w:r>
            <w:r w:rsidR="00606863">
              <w:rPr>
                <w:sz w:val="40"/>
                <w:szCs w:val="40"/>
              </w:rPr>
              <w:t>9/05 – TBC</w:t>
            </w:r>
          </w:p>
        </w:tc>
        <w:tc>
          <w:tcPr>
            <w:tcW w:w="850" w:type="dxa"/>
            <w:vAlign w:val="center"/>
          </w:tcPr>
          <w:p w14:paraId="7351D900" w14:textId="417B3C0E" w:rsidR="00564E35" w:rsidRPr="00564E35" w:rsidRDefault="0060686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2552" w:type="dxa"/>
            <w:vAlign w:val="center"/>
          </w:tcPr>
          <w:p w14:paraId="25FEC206" w14:textId="67AFDB62" w:rsidR="00564E35" w:rsidRPr="00564E35" w:rsidRDefault="0060686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Isle of Wight BA</w:t>
            </w:r>
          </w:p>
        </w:tc>
        <w:tc>
          <w:tcPr>
            <w:tcW w:w="2409" w:type="dxa"/>
            <w:vAlign w:val="center"/>
          </w:tcPr>
          <w:p w14:paraId="39661EBF" w14:textId="60802E51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7" w:type="dxa"/>
            <w:vAlign w:val="center"/>
          </w:tcPr>
          <w:p w14:paraId="768A3B98" w14:textId="77777777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14:paraId="301D3BE4" w14:textId="77777777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</w:tr>
      <w:tr w:rsidR="00564E35" w:rsidRPr="00564E35" w14:paraId="4C80B12D" w14:textId="77777777" w:rsidTr="005742C4">
        <w:trPr>
          <w:trHeight w:val="1134"/>
        </w:trPr>
        <w:tc>
          <w:tcPr>
            <w:tcW w:w="2122" w:type="dxa"/>
            <w:vAlign w:val="center"/>
          </w:tcPr>
          <w:p w14:paraId="54E4461E" w14:textId="1402E09A" w:rsidR="00564E35" w:rsidRPr="00564E35" w:rsidRDefault="0060686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09/06</w:t>
            </w:r>
          </w:p>
        </w:tc>
        <w:tc>
          <w:tcPr>
            <w:tcW w:w="850" w:type="dxa"/>
            <w:vAlign w:val="center"/>
          </w:tcPr>
          <w:p w14:paraId="30765A8D" w14:textId="4D6F42C5" w:rsidR="00564E35" w:rsidRPr="00564E35" w:rsidRDefault="0060686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2552" w:type="dxa"/>
            <w:vAlign w:val="center"/>
          </w:tcPr>
          <w:p w14:paraId="477C8F17" w14:textId="349E7F11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108A4438" w14:textId="3F7D8618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7" w:type="dxa"/>
            <w:vAlign w:val="center"/>
          </w:tcPr>
          <w:p w14:paraId="5FC3CBCE" w14:textId="77777777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14:paraId="756E8529" w14:textId="77777777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</w:tr>
      <w:tr w:rsidR="00564E35" w:rsidRPr="00564E35" w14:paraId="736B6D16" w14:textId="77777777" w:rsidTr="005742C4">
        <w:trPr>
          <w:trHeight w:val="1134"/>
        </w:trPr>
        <w:tc>
          <w:tcPr>
            <w:tcW w:w="2122" w:type="dxa"/>
            <w:vAlign w:val="center"/>
          </w:tcPr>
          <w:p w14:paraId="709C6238" w14:textId="01B0E3EF" w:rsidR="00564E35" w:rsidRPr="00564E35" w:rsidRDefault="0060686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23/06</w:t>
            </w:r>
          </w:p>
        </w:tc>
        <w:tc>
          <w:tcPr>
            <w:tcW w:w="850" w:type="dxa"/>
            <w:vAlign w:val="center"/>
          </w:tcPr>
          <w:p w14:paraId="7B6EE022" w14:textId="75FD85A1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14:paraId="679977BB" w14:textId="19FC5CCA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05932079" w14:textId="0180690F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7" w:type="dxa"/>
            <w:vAlign w:val="center"/>
          </w:tcPr>
          <w:p w14:paraId="65BA3006" w14:textId="77777777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14:paraId="32D140F4" w14:textId="77777777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</w:tr>
      <w:tr w:rsidR="00564E35" w:rsidRPr="00564E35" w14:paraId="398F36C7" w14:textId="77777777" w:rsidTr="005742C4">
        <w:trPr>
          <w:trHeight w:val="1134"/>
        </w:trPr>
        <w:tc>
          <w:tcPr>
            <w:tcW w:w="2122" w:type="dxa"/>
            <w:vAlign w:val="center"/>
          </w:tcPr>
          <w:p w14:paraId="1C0A50CC" w14:textId="32524224" w:rsidR="00564E35" w:rsidRPr="00564E35" w:rsidRDefault="009075C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National Semi</w:t>
            </w:r>
          </w:p>
        </w:tc>
        <w:tc>
          <w:tcPr>
            <w:tcW w:w="850" w:type="dxa"/>
            <w:vAlign w:val="center"/>
          </w:tcPr>
          <w:p w14:paraId="1C8CA753" w14:textId="18C01A46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14:paraId="5AFBE64E" w14:textId="1CBCB5F1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0CBF1F4C" w14:textId="0E9C8F1C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7" w:type="dxa"/>
            <w:vAlign w:val="center"/>
          </w:tcPr>
          <w:p w14:paraId="436C0CD2" w14:textId="77777777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14:paraId="23349FBE" w14:textId="77777777" w:rsidR="00564E35" w:rsidRPr="00564E35" w:rsidRDefault="00564E35" w:rsidP="00564E35">
            <w:pPr>
              <w:jc w:val="center"/>
              <w:rPr>
                <w:sz w:val="40"/>
                <w:szCs w:val="40"/>
              </w:rPr>
            </w:pPr>
          </w:p>
        </w:tc>
      </w:tr>
      <w:tr w:rsidR="00137085" w:rsidRPr="00564E35" w14:paraId="6F12C8C1" w14:textId="77777777" w:rsidTr="005742C4">
        <w:trPr>
          <w:trHeight w:val="1134"/>
        </w:trPr>
        <w:tc>
          <w:tcPr>
            <w:tcW w:w="2122" w:type="dxa"/>
            <w:vAlign w:val="center"/>
          </w:tcPr>
          <w:p w14:paraId="2476D4B3" w14:textId="6293B1AB" w:rsidR="00137085" w:rsidRDefault="009075C3" w:rsidP="00564E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National Final</w:t>
            </w:r>
          </w:p>
        </w:tc>
        <w:tc>
          <w:tcPr>
            <w:tcW w:w="850" w:type="dxa"/>
            <w:vAlign w:val="center"/>
          </w:tcPr>
          <w:p w14:paraId="7DCA966A" w14:textId="77777777" w:rsidR="0013708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14:paraId="5FF953F8" w14:textId="77777777" w:rsidR="0013708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7B174DD9" w14:textId="77777777" w:rsidR="0013708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7" w:type="dxa"/>
            <w:vAlign w:val="center"/>
          </w:tcPr>
          <w:p w14:paraId="4812683B" w14:textId="77777777" w:rsidR="00137085" w:rsidRPr="00564E3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  <w:vAlign w:val="center"/>
          </w:tcPr>
          <w:p w14:paraId="05357694" w14:textId="77777777" w:rsidR="00137085" w:rsidRPr="00564E35" w:rsidRDefault="00137085" w:rsidP="00564E35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CFAC726" w14:textId="5667AAF0" w:rsidR="003042E7" w:rsidRPr="005742C4" w:rsidRDefault="003042E7">
      <w:pPr>
        <w:rPr>
          <w:sz w:val="10"/>
          <w:szCs w:val="10"/>
        </w:rPr>
      </w:pPr>
    </w:p>
    <w:p w14:paraId="3283A894" w14:textId="3FBDEEB1" w:rsidR="00567539" w:rsidRPr="005742C4" w:rsidRDefault="00567539">
      <w:pPr>
        <w:rPr>
          <w:sz w:val="11"/>
          <w:szCs w:val="11"/>
        </w:rPr>
      </w:pPr>
    </w:p>
    <w:p w14:paraId="7DF7DB37" w14:textId="33CC639D" w:rsidR="00564E35" w:rsidRDefault="00564E35" w:rsidP="005742C4">
      <w:pPr>
        <w:jc w:val="center"/>
        <w:rPr>
          <w:sz w:val="28"/>
          <w:szCs w:val="28"/>
        </w:rPr>
      </w:pPr>
      <w:r w:rsidRPr="00564E35">
        <w:rPr>
          <w:sz w:val="28"/>
          <w:szCs w:val="28"/>
        </w:rPr>
        <w:t>For the Lates</w:t>
      </w:r>
      <w:r w:rsidR="009075C3">
        <w:rPr>
          <w:sz w:val="28"/>
          <w:szCs w:val="28"/>
        </w:rPr>
        <w:t xml:space="preserve">t </w:t>
      </w:r>
      <w:r w:rsidRPr="00564E35">
        <w:rPr>
          <w:sz w:val="28"/>
          <w:szCs w:val="28"/>
        </w:rPr>
        <w:t xml:space="preserve">Results and Tables </w:t>
      </w:r>
      <w:r w:rsidR="00137085">
        <w:rPr>
          <w:sz w:val="28"/>
          <w:szCs w:val="28"/>
        </w:rPr>
        <w:t>visit</w:t>
      </w:r>
    </w:p>
    <w:p w14:paraId="6140E1B8" w14:textId="77777777" w:rsidR="00564E35" w:rsidRDefault="00564E35" w:rsidP="00564E35">
      <w:pPr>
        <w:jc w:val="center"/>
        <w:rPr>
          <w:sz w:val="28"/>
          <w:szCs w:val="28"/>
        </w:rPr>
      </w:pPr>
    </w:p>
    <w:p w14:paraId="747ADBFB" w14:textId="77AA63E2" w:rsidR="00564E35" w:rsidRPr="00564E35" w:rsidRDefault="00564E35" w:rsidP="00564E35">
      <w:pPr>
        <w:jc w:val="center"/>
        <w:rPr>
          <w:sz w:val="28"/>
          <w:szCs w:val="28"/>
        </w:rPr>
      </w:pPr>
      <w:r w:rsidRPr="00564E35">
        <w:rPr>
          <w:sz w:val="28"/>
          <w:szCs w:val="28"/>
        </w:rPr>
        <w:t>www.</w:t>
      </w:r>
      <w:r w:rsidR="00137085">
        <w:rPr>
          <w:sz w:val="28"/>
          <w:szCs w:val="28"/>
        </w:rPr>
        <w:t>BowlsEngland.Com</w:t>
      </w:r>
    </w:p>
    <w:sectPr w:rsidR="00564E35" w:rsidRPr="00564E35" w:rsidSect="00E56D52">
      <w:pgSz w:w="16838" w:h="11906" w:orient="landscape"/>
      <w:pgMar w:top="567" w:right="1440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E7"/>
    <w:rsid w:val="001303BC"/>
    <w:rsid w:val="00137085"/>
    <w:rsid w:val="002E72DC"/>
    <w:rsid w:val="003042E7"/>
    <w:rsid w:val="00564E35"/>
    <w:rsid w:val="00567539"/>
    <w:rsid w:val="005742C4"/>
    <w:rsid w:val="00606863"/>
    <w:rsid w:val="007365A0"/>
    <w:rsid w:val="009075C3"/>
    <w:rsid w:val="00B65ECB"/>
    <w:rsid w:val="00C76004"/>
    <w:rsid w:val="00D934A7"/>
    <w:rsid w:val="00DC2A51"/>
    <w:rsid w:val="00E5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7C02"/>
  <w15:chartTrackingRefBased/>
  <w15:docId w15:val="{39854723-D666-354C-BBFF-7789C618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42E7"/>
  </w:style>
  <w:style w:type="table" w:styleId="TableGrid">
    <w:name w:val="Table Grid"/>
    <w:basedOn w:val="TableNormal"/>
    <w:uiPriority w:val="39"/>
    <w:rsid w:val="0030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Waller</dc:creator>
  <cp:keywords/>
  <dc:description/>
  <cp:lastModifiedBy>Tony Waller</cp:lastModifiedBy>
  <cp:revision>3</cp:revision>
  <dcterms:created xsi:type="dcterms:W3CDTF">2024-02-10T13:55:00Z</dcterms:created>
  <dcterms:modified xsi:type="dcterms:W3CDTF">2024-02-10T14:01:00Z</dcterms:modified>
</cp:coreProperties>
</file>