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1843"/>
      </w:tblGrid>
      <w:tr w:rsidR="00EA342A" w14:paraId="1022CF22" w14:textId="77777777" w:rsidTr="00A338D0">
        <w:tc>
          <w:tcPr>
            <w:tcW w:w="3114" w:type="dxa"/>
          </w:tcPr>
          <w:p w14:paraId="7FE30165" w14:textId="34537F72" w:rsidR="00EA342A" w:rsidRDefault="00EA342A" w:rsidP="00A338D0">
            <w:r>
              <w:t>Middlesex Bowls Committee</w:t>
            </w:r>
          </w:p>
        </w:tc>
        <w:tc>
          <w:tcPr>
            <w:tcW w:w="3685" w:type="dxa"/>
          </w:tcPr>
          <w:p w14:paraId="42B97721" w14:textId="77777777" w:rsidR="00EA342A" w:rsidRDefault="00EA342A" w:rsidP="00A338D0"/>
        </w:tc>
        <w:tc>
          <w:tcPr>
            <w:tcW w:w="1843" w:type="dxa"/>
          </w:tcPr>
          <w:p w14:paraId="601BF525" w14:textId="663A1A3C" w:rsidR="00EA342A" w:rsidRDefault="00EA342A" w:rsidP="00A338D0">
            <w:r>
              <w:t>Telephone</w:t>
            </w:r>
          </w:p>
        </w:tc>
      </w:tr>
      <w:tr w:rsidR="0038542C" w14:paraId="7D7A9A46" w14:textId="77777777" w:rsidTr="00A338D0">
        <w:tc>
          <w:tcPr>
            <w:tcW w:w="3114" w:type="dxa"/>
          </w:tcPr>
          <w:p w14:paraId="29E41B47" w14:textId="622EBD34" w:rsidR="0038542C" w:rsidRDefault="0038542C" w:rsidP="00A338D0">
            <w:r>
              <w:t>Patron</w:t>
            </w:r>
          </w:p>
        </w:tc>
        <w:tc>
          <w:tcPr>
            <w:tcW w:w="3685" w:type="dxa"/>
          </w:tcPr>
          <w:p w14:paraId="2EF7394D" w14:textId="5DBAA1CE" w:rsidR="0038542C" w:rsidRDefault="0038542C" w:rsidP="00A338D0">
            <w:r>
              <w:t>Eric Prior</w:t>
            </w:r>
          </w:p>
        </w:tc>
        <w:tc>
          <w:tcPr>
            <w:tcW w:w="1843" w:type="dxa"/>
          </w:tcPr>
          <w:p w14:paraId="5D5E15E3" w14:textId="77777777" w:rsidR="0038542C" w:rsidRDefault="0038542C" w:rsidP="00A338D0"/>
        </w:tc>
      </w:tr>
      <w:tr w:rsidR="00DC5A02" w14:paraId="6880F1C9" w14:textId="77777777" w:rsidTr="00A338D0">
        <w:tc>
          <w:tcPr>
            <w:tcW w:w="3114" w:type="dxa"/>
          </w:tcPr>
          <w:p w14:paraId="1DF84877" w14:textId="57D05249" w:rsidR="00DC5A02" w:rsidRDefault="00DC5A02" w:rsidP="00A338D0">
            <w:r>
              <w:t>Executive</w:t>
            </w:r>
          </w:p>
        </w:tc>
        <w:tc>
          <w:tcPr>
            <w:tcW w:w="3685" w:type="dxa"/>
          </w:tcPr>
          <w:p w14:paraId="5900B653" w14:textId="77777777" w:rsidR="00DC5A02" w:rsidRDefault="00DC5A02" w:rsidP="00A338D0"/>
        </w:tc>
        <w:tc>
          <w:tcPr>
            <w:tcW w:w="1843" w:type="dxa"/>
          </w:tcPr>
          <w:p w14:paraId="0B5F77BB" w14:textId="77777777" w:rsidR="00DC5A02" w:rsidRDefault="00DC5A02" w:rsidP="00A338D0"/>
        </w:tc>
      </w:tr>
      <w:tr w:rsidR="00EA342A" w14:paraId="77F94083" w14:textId="77777777" w:rsidTr="00A338D0">
        <w:tc>
          <w:tcPr>
            <w:tcW w:w="3114" w:type="dxa"/>
          </w:tcPr>
          <w:p w14:paraId="08B714EF" w14:textId="760854B2" w:rsidR="00EA342A" w:rsidRDefault="00EA342A" w:rsidP="00A338D0">
            <w:r>
              <w:t>MBA President</w:t>
            </w:r>
          </w:p>
        </w:tc>
        <w:tc>
          <w:tcPr>
            <w:tcW w:w="3685" w:type="dxa"/>
          </w:tcPr>
          <w:p w14:paraId="72AAC839" w14:textId="1758C243" w:rsidR="00EA342A" w:rsidRDefault="00EA342A" w:rsidP="00A338D0">
            <w:r>
              <w:t>Dee Hardy</w:t>
            </w:r>
          </w:p>
        </w:tc>
        <w:tc>
          <w:tcPr>
            <w:tcW w:w="1843" w:type="dxa"/>
          </w:tcPr>
          <w:p w14:paraId="1CD023C7" w14:textId="37DA7106" w:rsidR="00EA342A" w:rsidRDefault="00451781" w:rsidP="00A338D0">
            <w:r w:rsidRPr="00451781">
              <w:t>07855 742374</w:t>
            </w:r>
          </w:p>
        </w:tc>
      </w:tr>
      <w:tr w:rsidR="00EA342A" w14:paraId="1820C141" w14:textId="77777777" w:rsidTr="00A338D0">
        <w:tc>
          <w:tcPr>
            <w:tcW w:w="3114" w:type="dxa"/>
          </w:tcPr>
          <w:p w14:paraId="5F22510A" w14:textId="2E8162B3" w:rsidR="00EA342A" w:rsidRDefault="00EA342A" w:rsidP="00A338D0">
            <w:r>
              <w:t>Vice President</w:t>
            </w:r>
          </w:p>
        </w:tc>
        <w:tc>
          <w:tcPr>
            <w:tcW w:w="3685" w:type="dxa"/>
          </w:tcPr>
          <w:p w14:paraId="428BE45E" w14:textId="77777777" w:rsidR="00EA342A" w:rsidRDefault="00EA342A" w:rsidP="00A338D0"/>
        </w:tc>
        <w:tc>
          <w:tcPr>
            <w:tcW w:w="1843" w:type="dxa"/>
          </w:tcPr>
          <w:p w14:paraId="0BC4CE08" w14:textId="77777777" w:rsidR="00EA342A" w:rsidRDefault="00EA342A" w:rsidP="00A338D0"/>
        </w:tc>
      </w:tr>
      <w:tr w:rsidR="00EA342A" w14:paraId="7C4CEC49" w14:textId="77777777" w:rsidTr="00A338D0">
        <w:tc>
          <w:tcPr>
            <w:tcW w:w="3114" w:type="dxa"/>
          </w:tcPr>
          <w:p w14:paraId="5C20A49C" w14:textId="5EF70F62" w:rsidR="00EA342A" w:rsidRDefault="00EA342A" w:rsidP="00A338D0">
            <w:r>
              <w:t>Junior Vice President</w:t>
            </w:r>
          </w:p>
        </w:tc>
        <w:tc>
          <w:tcPr>
            <w:tcW w:w="3685" w:type="dxa"/>
          </w:tcPr>
          <w:p w14:paraId="6B57D03B" w14:textId="2B071D15" w:rsidR="00EA342A" w:rsidRDefault="00EA342A" w:rsidP="00A338D0">
            <w:r>
              <w:t>Keith Robinson</w:t>
            </w:r>
          </w:p>
        </w:tc>
        <w:tc>
          <w:tcPr>
            <w:tcW w:w="1843" w:type="dxa"/>
          </w:tcPr>
          <w:p w14:paraId="22DC664A" w14:textId="3E36A493" w:rsidR="00EA342A" w:rsidRDefault="00451781" w:rsidP="00A338D0">
            <w:r>
              <w:t>07803 628899</w:t>
            </w:r>
          </w:p>
        </w:tc>
      </w:tr>
      <w:tr w:rsidR="00EA342A" w14:paraId="5030251F" w14:textId="77777777" w:rsidTr="00A338D0">
        <w:tc>
          <w:tcPr>
            <w:tcW w:w="3114" w:type="dxa"/>
          </w:tcPr>
          <w:p w14:paraId="3871577A" w14:textId="6F598D38" w:rsidR="00EA342A" w:rsidRDefault="00103B4F" w:rsidP="00A338D0">
            <w:r>
              <w:t xml:space="preserve">Hon. </w:t>
            </w:r>
            <w:r w:rsidR="00EA342A">
              <w:t xml:space="preserve">Administrator / </w:t>
            </w:r>
            <w:r>
              <w:t>Women’s Secretary</w:t>
            </w:r>
          </w:p>
        </w:tc>
        <w:tc>
          <w:tcPr>
            <w:tcW w:w="3685" w:type="dxa"/>
          </w:tcPr>
          <w:p w14:paraId="6F35B7B0" w14:textId="0ADEFCD8" w:rsidR="00EA342A" w:rsidRDefault="00103B4F" w:rsidP="00A338D0">
            <w:r>
              <w:t>Jacquie Elkin</w:t>
            </w:r>
          </w:p>
        </w:tc>
        <w:tc>
          <w:tcPr>
            <w:tcW w:w="1843" w:type="dxa"/>
          </w:tcPr>
          <w:p w14:paraId="7AD4C901" w14:textId="50E44FE3" w:rsidR="00EA342A" w:rsidRDefault="00451781" w:rsidP="00A338D0">
            <w:r>
              <w:t>07753 256678</w:t>
            </w:r>
          </w:p>
        </w:tc>
      </w:tr>
      <w:tr w:rsidR="00103B4F" w14:paraId="58FD433C" w14:textId="77777777" w:rsidTr="00A338D0">
        <w:tc>
          <w:tcPr>
            <w:tcW w:w="3114" w:type="dxa"/>
          </w:tcPr>
          <w:p w14:paraId="74BB459F" w14:textId="4EB52375" w:rsidR="00103B4F" w:rsidRDefault="00103B4F" w:rsidP="00A338D0">
            <w:r>
              <w:t>Hon. Men’s Secretary</w:t>
            </w:r>
          </w:p>
        </w:tc>
        <w:tc>
          <w:tcPr>
            <w:tcW w:w="3685" w:type="dxa"/>
          </w:tcPr>
          <w:p w14:paraId="4F6ADBAC" w14:textId="16C81886" w:rsidR="00103B4F" w:rsidRDefault="00103B4F" w:rsidP="00A338D0">
            <w:r>
              <w:t>Tony Waller</w:t>
            </w:r>
          </w:p>
        </w:tc>
        <w:tc>
          <w:tcPr>
            <w:tcW w:w="1843" w:type="dxa"/>
          </w:tcPr>
          <w:p w14:paraId="517A3983" w14:textId="19BE7C23" w:rsidR="00103B4F" w:rsidRDefault="00A338D0" w:rsidP="00A338D0">
            <w:r>
              <w:t>07866 603596</w:t>
            </w:r>
          </w:p>
        </w:tc>
      </w:tr>
      <w:tr w:rsidR="00103B4F" w14:paraId="7D069282" w14:textId="77777777" w:rsidTr="00A338D0">
        <w:tc>
          <w:tcPr>
            <w:tcW w:w="3114" w:type="dxa"/>
          </w:tcPr>
          <w:p w14:paraId="4875F813" w14:textId="2204F6DD" w:rsidR="00103B4F" w:rsidRDefault="00103B4F" w:rsidP="00A338D0">
            <w:r>
              <w:t>Hon. Treasurer</w:t>
            </w:r>
          </w:p>
        </w:tc>
        <w:tc>
          <w:tcPr>
            <w:tcW w:w="3685" w:type="dxa"/>
          </w:tcPr>
          <w:p w14:paraId="70BAC50B" w14:textId="35ADA2E8" w:rsidR="00103B4F" w:rsidRDefault="00103B4F" w:rsidP="00A338D0">
            <w:r>
              <w:t>Brian Hearn</w:t>
            </w:r>
          </w:p>
        </w:tc>
        <w:tc>
          <w:tcPr>
            <w:tcW w:w="1843" w:type="dxa"/>
          </w:tcPr>
          <w:p w14:paraId="48263686" w14:textId="07FE924E" w:rsidR="00103B4F" w:rsidRDefault="00451781" w:rsidP="00A338D0">
            <w:r w:rsidRPr="00451781">
              <w:t>07710 101347</w:t>
            </w:r>
          </w:p>
        </w:tc>
      </w:tr>
      <w:tr w:rsidR="00103B4F" w14:paraId="366DA475" w14:textId="77777777" w:rsidTr="00A338D0">
        <w:tc>
          <w:tcPr>
            <w:tcW w:w="3114" w:type="dxa"/>
          </w:tcPr>
          <w:p w14:paraId="0FCF0B02" w14:textId="430C99C2" w:rsidR="00103B4F" w:rsidRDefault="00103B4F" w:rsidP="00A338D0">
            <w:r>
              <w:t>Hon. Competition Secretaries</w:t>
            </w:r>
          </w:p>
        </w:tc>
        <w:tc>
          <w:tcPr>
            <w:tcW w:w="3685" w:type="dxa"/>
          </w:tcPr>
          <w:p w14:paraId="6281472B" w14:textId="5C02735F" w:rsidR="00103B4F" w:rsidRDefault="00103B4F" w:rsidP="00A338D0">
            <w:r>
              <w:t>Dee Hardy</w:t>
            </w:r>
            <w:r w:rsidR="0038542C">
              <w:t xml:space="preserve"> (W)</w:t>
            </w:r>
          </w:p>
          <w:p w14:paraId="14E60799" w14:textId="637C61A3" w:rsidR="00103B4F" w:rsidRDefault="00103B4F" w:rsidP="00A338D0">
            <w:r>
              <w:t>Paul Reynolds</w:t>
            </w:r>
            <w:r w:rsidR="0038542C">
              <w:t xml:space="preserve"> (M)</w:t>
            </w:r>
          </w:p>
        </w:tc>
        <w:tc>
          <w:tcPr>
            <w:tcW w:w="1843" w:type="dxa"/>
          </w:tcPr>
          <w:p w14:paraId="37AAA8D9" w14:textId="77777777" w:rsidR="00103B4F" w:rsidRDefault="00451781" w:rsidP="00A338D0">
            <w:r w:rsidRPr="00451781">
              <w:t>07855 742374</w:t>
            </w:r>
          </w:p>
          <w:p w14:paraId="57BE3114" w14:textId="7F92FDD9" w:rsidR="00A338D0" w:rsidRDefault="00A338D0" w:rsidP="00A338D0">
            <w:r>
              <w:t>07888 963353</w:t>
            </w:r>
          </w:p>
        </w:tc>
      </w:tr>
      <w:tr w:rsidR="00103B4F" w14:paraId="10132588" w14:textId="77777777" w:rsidTr="00A338D0">
        <w:tc>
          <w:tcPr>
            <w:tcW w:w="3114" w:type="dxa"/>
          </w:tcPr>
          <w:p w14:paraId="2297EA29" w14:textId="6C3FDF44" w:rsidR="00103B4F" w:rsidRDefault="00103B4F" w:rsidP="00A338D0">
            <w:r>
              <w:t>Hon. Match Secretaries</w:t>
            </w:r>
          </w:p>
        </w:tc>
        <w:tc>
          <w:tcPr>
            <w:tcW w:w="3685" w:type="dxa"/>
          </w:tcPr>
          <w:p w14:paraId="1FC06B5C" w14:textId="77777777" w:rsidR="00103B4F" w:rsidRDefault="00103B4F" w:rsidP="00A338D0">
            <w:r>
              <w:t>Tonia Gann (W)</w:t>
            </w:r>
          </w:p>
          <w:p w14:paraId="38FEF92B" w14:textId="0EF9940A" w:rsidR="00103B4F" w:rsidRDefault="00103B4F" w:rsidP="00A338D0">
            <w:r>
              <w:t>Keith Robinson (M)</w:t>
            </w:r>
          </w:p>
        </w:tc>
        <w:tc>
          <w:tcPr>
            <w:tcW w:w="1843" w:type="dxa"/>
          </w:tcPr>
          <w:p w14:paraId="56F99D3C" w14:textId="77777777" w:rsidR="00A338D0" w:rsidRDefault="00A338D0" w:rsidP="00A338D0">
            <w:r>
              <w:t>07719 472094</w:t>
            </w:r>
          </w:p>
          <w:p w14:paraId="28A9AB08" w14:textId="0F846660" w:rsidR="00A338D0" w:rsidRDefault="00A338D0" w:rsidP="00A338D0">
            <w:r>
              <w:t>07803 628899</w:t>
            </w:r>
          </w:p>
        </w:tc>
      </w:tr>
      <w:tr w:rsidR="00103B4F" w14:paraId="2B91BE78" w14:textId="77777777" w:rsidTr="00A338D0">
        <w:tc>
          <w:tcPr>
            <w:tcW w:w="3114" w:type="dxa"/>
          </w:tcPr>
          <w:p w14:paraId="60244C7A" w14:textId="02C38AF5" w:rsidR="00103B4F" w:rsidRDefault="00103B4F" w:rsidP="00A338D0">
            <w:r>
              <w:t>Hon. Fixture Secretary (M)</w:t>
            </w:r>
          </w:p>
        </w:tc>
        <w:tc>
          <w:tcPr>
            <w:tcW w:w="3685" w:type="dxa"/>
          </w:tcPr>
          <w:p w14:paraId="6B96BF5B" w14:textId="0DD468C2" w:rsidR="00103B4F" w:rsidRDefault="00103B4F" w:rsidP="00A338D0">
            <w:r>
              <w:t>Keith Robinson</w:t>
            </w:r>
          </w:p>
        </w:tc>
        <w:tc>
          <w:tcPr>
            <w:tcW w:w="1843" w:type="dxa"/>
          </w:tcPr>
          <w:p w14:paraId="1137FA80" w14:textId="2B58984F" w:rsidR="00103B4F" w:rsidRDefault="00A338D0" w:rsidP="00A338D0">
            <w:r w:rsidRPr="00A338D0">
              <w:t>07803 628899</w:t>
            </w:r>
          </w:p>
        </w:tc>
      </w:tr>
      <w:tr w:rsidR="00103B4F" w14:paraId="0DA56274" w14:textId="77777777" w:rsidTr="00A338D0">
        <w:tc>
          <w:tcPr>
            <w:tcW w:w="3114" w:type="dxa"/>
          </w:tcPr>
          <w:p w14:paraId="20F04DEC" w14:textId="54AB79A4" w:rsidR="00103B4F" w:rsidRDefault="00103B4F" w:rsidP="00A338D0">
            <w:r>
              <w:t>Immediate Past President</w:t>
            </w:r>
          </w:p>
        </w:tc>
        <w:tc>
          <w:tcPr>
            <w:tcW w:w="3685" w:type="dxa"/>
          </w:tcPr>
          <w:p w14:paraId="3DEA11A1" w14:textId="6643E30D" w:rsidR="00103B4F" w:rsidRDefault="00103B4F" w:rsidP="00A338D0">
            <w:r>
              <w:t>Brian Hearn</w:t>
            </w:r>
          </w:p>
        </w:tc>
        <w:tc>
          <w:tcPr>
            <w:tcW w:w="1843" w:type="dxa"/>
          </w:tcPr>
          <w:p w14:paraId="57B31E7C" w14:textId="362A53AF" w:rsidR="00103B4F" w:rsidRDefault="00451781" w:rsidP="00A338D0">
            <w:r w:rsidRPr="00451781">
              <w:t>07710 101347</w:t>
            </w:r>
          </w:p>
        </w:tc>
      </w:tr>
      <w:tr w:rsidR="00DC5A02" w14:paraId="1A281427" w14:textId="77777777" w:rsidTr="00A338D0">
        <w:tc>
          <w:tcPr>
            <w:tcW w:w="3114" w:type="dxa"/>
          </w:tcPr>
          <w:p w14:paraId="6E43C728" w14:textId="5C046150" w:rsidR="00DC5A02" w:rsidRDefault="00DC5A02" w:rsidP="00A338D0">
            <w:r>
              <w:t>Hon Publicity Officer</w:t>
            </w:r>
          </w:p>
        </w:tc>
        <w:tc>
          <w:tcPr>
            <w:tcW w:w="3685" w:type="dxa"/>
          </w:tcPr>
          <w:p w14:paraId="393C29AA" w14:textId="6F560A45" w:rsidR="00DC5A02" w:rsidRDefault="00DC5A02" w:rsidP="00A338D0">
            <w:r>
              <w:t>Tony Waller</w:t>
            </w:r>
          </w:p>
        </w:tc>
        <w:tc>
          <w:tcPr>
            <w:tcW w:w="1843" w:type="dxa"/>
          </w:tcPr>
          <w:p w14:paraId="54173A65" w14:textId="5A0E762A" w:rsidR="00DC5A02" w:rsidRDefault="00A338D0" w:rsidP="00A338D0">
            <w:r w:rsidRPr="00A338D0">
              <w:t>07866 603596</w:t>
            </w:r>
          </w:p>
        </w:tc>
      </w:tr>
      <w:tr w:rsidR="00DC5A02" w14:paraId="60C6DBDC" w14:textId="77777777" w:rsidTr="00A338D0">
        <w:tc>
          <w:tcPr>
            <w:tcW w:w="3114" w:type="dxa"/>
          </w:tcPr>
          <w:p w14:paraId="2AEAF8A6" w14:textId="79D1C5D5" w:rsidR="00DC5A02" w:rsidRDefault="00DC5A02" w:rsidP="00A338D0">
            <w:r>
              <w:t>Hon Yearbook Secretary</w:t>
            </w:r>
          </w:p>
        </w:tc>
        <w:tc>
          <w:tcPr>
            <w:tcW w:w="3685" w:type="dxa"/>
          </w:tcPr>
          <w:p w14:paraId="1351B35A" w14:textId="34915A08" w:rsidR="00DC5A02" w:rsidRDefault="00A338D0" w:rsidP="00A338D0">
            <w:r>
              <w:t>VACANT</w:t>
            </w:r>
          </w:p>
        </w:tc>
        <w:tc>
          <w:tcPr>
            <w:tcW w:w="1843" w:type="dxa"/>
          </w:tcPr>
          <w:p w14:paraId="405A3C44" w14:textId="77777777" w:rsidR="00DC5A02" w:rsidRDefault="00DC5A02" w:rsidP="00A338D0"/>
        </w:tc>
      </w:tr>
      <w:tr w:rsidR="00DC5A02" w14:paraId="4500CDE3" w14:textId="77777777" w:rsidTr="00A338D0">
        <w:tc>
          <w:tcPr>
            <w:tcW w:w="3114" w:type="dxa"/>
          </w:tcPr>
          <w:p w14:paraId="3E28BDEB" w14:textId="66951BBB" w:rsidR="00DC5A02" w:rsidRDefault="00DC5A02" w:rsidP="00A338D0">
            <w:r>
              <w:t>Hon Assistant Secretary (M)</w:t>
            </w:r>
          </w:p>
        </w:tc>
        <w:tc>
          <w:tcPr>
            <w:tcW w:w="3685" w:type="dxa"/>
          </w:tcPr>
          <w:p w14:paraId="3C0AA53B" w14:textId="3DD5FAE3" w:rsidR="00DC5A02" w:rsidRDefault="00DC5A02" w:rsidP="00A338D0">
            <w:r>
              <w:t>Kevin Woodhead</w:t>
            </w:r>
          </w:p>
        </w:tc>
        <w:tc>
          <w:tcPr>
            <w:tcW w:w="1843" w:type="dxa"/>
          </w:tcPr>
          <w:p w14:paraId="7F719F7F" w14:textId="7CC3855C" w:rsidR="00DC5A02" w:rsidRDefault="00A338D0" w:rsidP="00A338D0">
            <w:r>
              <w:t>01784 250649</w:t>
            </w:r>
          </w:p>
        </w:tc>
      </w:tr>
      <w:tr w:rsidR="00DC5A02" w14:paraId="24CE1891" w14:textId="77777777" w:rsidTr="00A338D0">
        <w:tc>
          <w:tcPr>
            <w:tcW w:w="3114" w:type="dxa"/>
          </w:tcPr>
          <w:p w14:paraId="7B992B21" w14:textId="611FDB7E" w:rsidR="00DC5A02" w:rsidRDefault="00DC5A02" w:rsidP="00A338D0">
            <w:proofErr w:type="spellStart"/>
            <w:proofErr w:type="gramStart"/>
            <w:r>
              <w:t>Non Executive</w:t>
            </w:r>
            <w:proofErr w:type="spellEnd"/>
            <w:proofErr w:type="gramEnd"/>
            <w:r>
              <w:t xml:space="preserve"> Posts</w:t>
            </w:r>
          </w:p>
        </w:tc>
        <w:tc>
          <w:tcPr>
            <w:tcW w:w="3685" w:type="dxa"/>
          </w:tcPr>
          <w:p w14:paraId="3E187FBC" w14:textId="77777777" w:rsidR="00DC5A02" w:rsidRDefault="00DC5A02" w:rsidP="00A338D0"/>
        </w:tc>
        <w:tc>
          <w:tcPr>
            <w:tcW w:w="1843" w:type="dxa"/>
          </w:tcPr>
          <w:p w14:paraId="4CE914C1" w14:textId="77777777" w:rsidR="00DC5A02" w:rsidRDefault="00DC5A02" w:rsidP="00A338D0"/>
        </w:tc>
      </w:tr>
      <w:tr w:rsidR="00103B4F" w14:paraId="306315AC" w14:textId="77777777" w:rsidTr="00A338D0">
        <w:tc>
          <w:tcPr>
            <w:tcW w:w="3114" w:type="dxa"/>
          </w:tcPr>
          <w:p w14:paraId="53C74226" w14:textId="6795C344" w:rsidR="00103B4F" w:rsidRDefault="00103B4F" w:rsidP="00A338D0">
            <w:r>
              <w:t>Hon District Secretaries</w:t>
            </w:r>
          </w:p>
        </w:tc>
        <w:tc>
          <w:tcPr>
            <w:tcW w:w="3685" w:type="dxa"/>
          </w:tcPr>
          <w:p w14:paraId="62CDC9AE" w14:textId="77777777" w:rsidR="00103B4F" w:rsidRDefault="00103B4F" w:rsidP="00A338D0">
            <w:r>
              <w:t>Colin King (1&amp;2)</w:t>
            </w:r>
          </w:p>
          <w:p w14:paraId="19EA9581" w14:textId="77777777" w:rsidR="00103B4F" w:rsidRDefault="00103B4F" w:rsidP="00A338D0">
            <w:r>
              <w:t>Gerald Parrish (3&amp;4)</w:t>
            </w:r>
          </w:p>
          <w:p w14:paraId="74276A98" w14:textId="77777777" w:rsidR="00103B4F" w:rsidRDefault="00103B4F" w:rsidP="00A338D0">
            <w:r>
              <w:t>Brian Hearn (5&amp;6)</w:t>
            </w:r>
          </w:p>
          <w:p w14:paraId="1E41995A" w14:textId="232F7DBC" w:rsidR="00103B4F" w:rsidRDefault="00103B4F" w:rsidP="00A338D0">
            <w:r>
              <w:t>Ray Fortune (7&amp;8)</w:t>
            </w:r>
          </w:p>
        </w:tc>
        <w:tc>
          <w:tcPr>
            <w:tcW w:w="1843" w:type="dxa"/>
          </w:tcPr>
          <w:p w14:paraId="55A4DA99" w14:textId="77777777" w:rsidR="00103B4F" w:rsidRDefault="00103B4F" w:rsidP="00A338D0"/>
        </w:tc>
      </w:tr>
      <w:tr w:rsidR="00103B4F" w14:paraId="6C68EF7A" w14:textId="77777777" w:rsidTr="00A338D0">
        <w:tc>
          <w:tcPr>
            <w:tcW w:w="3114" w:type="dxa"/>
          </w:tcPr>
          <w:p w14:paraId="39D98E0F" w14:textId="12FF0060" w:rsidR="00103B4F" w:rsidRDefault="00DC5A02" w:rsidP="00A338D0">
            <w:r>
              <w:t>Hon Benevolent Fund Secretaries</w:t>
            </w:r>
          </w:p>
        </w:tc>
        <w:tc>
          <w:tcPr>
            <w:tcW w:w="3685" w:type="dxa"/>
          </w:tcPr>
          <w:p w14:paraId="177D14D1" w14:textId="77777777" w:rsidR="00103B4F" w:rsidRDefault="00DC5A02" w:rsidP="00A338D0">
            <w:r>
              <w:t>Cathy Taylor</w:t>
            </w:r>
          </w:p>
          <w:p w14:paraId="6A2B9596" w14:textId="09B0802D" w:rsidR="00DC5A02" w:rsidRDefault="00DC5A02" w:rsidP="00A338D0">
            <w:r>
              <w:t>Mike Rosenthal</w:t>
            </w:r>
          </w:p>
        </w:tc>
        <w:tc>
          <w:tcPr>
            <w:tcW w:w="1843" w:type="dxa"/>
          </w:tcPr>
          <w:p w14:paraId="6ED992F3" w14:textId="77777777" w:rsidR="00103B4F" w:rsidRDefault="00A338D0" w:rsidP="00A338D0">
            <w:r>
              <w:t>07904 191713</w:t>
            </w:r>
          </w:p>
          <w:p w14:paraId="251687EA" w14:textId="301D0A0C" w:rsidR="00A338D0" w:rsidRDefault="00A338D0" w:rsidP="00A338D0">
            <w:r>
              <w:t>020 8248 4610</w:t>
            </w:r>
          </w:p>
        </w:tc>
      </w:tr>
      <w:tr w:rsidR="00DC5A02" w14:paraId="4251627F" w14:textId="77777777" w:rsidTr="00A338D0">
        <w:tc>
          <w:tcPr>
            <w:tcW w:w="3114" w:type="dxa"/>
          </w:tcPr>
          <w:p w14:paraId="160F4A59" w14:textId="42FDC431" w:rsidR="00DC5A02" w:rsidRDefault="00DC5A02" w:rsidP="00A338D0">
            <w:r>
              <w:t>Hon Middlesex League Secretary</w:t>
            </w:r>
          </w:p>
        </w:tc>
        <w:tc>
          <w:tcPr>
            <w:tcW w:w="3685" w:type="dxa"/>
          </w:tcPr>
          <w:p w14:paraId="63A3EB0E" w14:textId="31BF2DCD" w:rsidR="00DC5A02" w:rsidRDefault="00DC5A02" w:rsidP="00A338D0">
            <w:r>
              <w:t>Howard Shearing</w:t>
            </w:r>
          </w:p>
        </w:tc>
        <w:tc>
          <w:tcPr>
            <w:tcW w:w="1843" w:type="dxa"/>
          </w:tcPr>
          <w:p w14:paraId="227D772B" w14:textId="020152CB" w:rsidR="00DC5A02" w:rsidRDefault="00A338D0" w:rsidP="00A338D0">
            <w:r>
              <w:t>07958 642214</w:t>
            </w:r>
          </w:p>
        </w:tc>
      </w:tr>
      <w:tr w:rsidR="00DC5A02" w14:paraId="0FE856E3" w14:textId="77777777" w:rsidTr="00A338D0">
        <w:tc>
          <w:tcPr>
            <w:tcW w:w="3114" w:type="dxa"/>
          </w:tcPr>
          <w:p w14:paraId="3932BA2C" w14:textId="6DB7EDFC" w:rsidR="00DC5A02" w:rsidRDefault="00DC5A02" w:rsidP="00A338D0">
            <w:r>
              <w:t>Hon Team Managers</w:t>
            </w:r>
            <w:r w:rsidR="00451781">
              <w:t xml:space="preserve"> </w:t>
            </w:r>
          </w:p>
        </w:tc>
        <w:tc>
          <w:tcPr>
            <w:tcW w:w="3685" w:type="dxa"/>
          </w:tcPr>
          <w:p w14:paraId="5765E0CA" w14:textId="77777777" w:rsidR="00DC5A02" w:rsidRDefault="00451781" w:rsidP="00A338D0">
            <w:r>
              <w:t>Johns &amp; Walker</w:t>
            </w:r>
          </w:p>
          <w:p w14:paraId="73CBACEB" w14:textId="77777777" w:rsidR="00451781" w:rsidRDefault="00451781" w:rsidP="00A338D0">
            <w:r>
              <w:t>Middleton &amp; Balcomb</w:t>
            </w:r>
          </w:p>
          <w:p w14:paraId="6A1CFF7A" w14:textId="7B90084C" w:rsidR="00451781" w:rsidRDefault="00451781" w:rsidP="00A338D0">
            <w:r>
              <w:t>U25 &amp; White Rose</w:t>
            </w:r>
          </w:p>
        </w:tc>
        <w:tc>
          <w:tcPr>
            <w:tcW w:w="1843" w:type="dxa"/>
          </w:tcPr>
          <w:p w14:paraId="41C1FBDA" w14:textId="52B4B795" w:rsidR="00DC5A02" w:rsidRDefault="00451781" w:rsidP="00A338D0">
            <w:r>
              <w:t>Vacant</w:t>
            </w:r>
          </w:p>
          <w:p w14:paraId="645EF4CE" w14:textId="29E280B8" w:rsidR="00451781" w:rsidRDefault="00451781" w:rsidP="00A338D0">
            <w:r>
              <w:t>Ray Fortune</w:t>
            </w:r>
          </w:p>
          <w:p w14:paraId="7581CED2" w14:textId="049586E1" w:rsidR="00451781" w:rsidRDefault="00451781" w:rsidP="00A338D0">
            <w:r>
              <w:t>Howard Shearing</w:t>
            </w:r>
          </w:p>
        </w:tc>
      </w:tr>
      <w:tr w:rsidR="00451781" w14:paraId="3F4AB4D7" w14:textId="77777777" w:rsidTr="00A338D0">
        <w:tc>
          <w:tcPr>
            <w:tcW w:w="3114" w:type="dxa"/>
          </w:tcPr>
          <w:p w14:paraId="4D15CB0A" w14:textId="72CAED51" w:rsidR="00451781" w:rsidRDefault="00451781" w:rsidP="00A338D0">
            <w:r>
              <w:t>Regulatory &amp; Safeguarding Officer</w:t>
            </w:r>
          </w:p>
        </w:tc>
        <w:tc>
          <w:tcPr>
            <w:tcW w:w="3685" w:type="dxa"/>
          </w:tcPr>
          <w:p w14:paraId="581B0D88" w14:textId="018DF346" w:rsidR="00451781" w:rsidRDefault="00451781" w:rsidP="00A338D0">
            <w:r>
              <w:t>Andy Docker</w:t>
            </w:r>
          </w:p>
        </w:tc>
        <w:tc>
          <w:tcPr>
            <w:tcW w:w="1843" w:type="dxa"/>
          </w:tcPr>
          <w:p w14:paraId="20E2FE83" w14:textId="07D1F4C4" w:rsidR="00451781" w:rsidRDefault="00A338D0" w:rsidP="00A338D0">
            <w:r>
              <w:t>07976 815973</w:t>
            </w:r>
          </w:p>
        </w:tc>
      </w:tr>
      <w:tr w:rsidR="00451781" w14:paraId="757C398E" w14:textId="77777777" w:rsidTr="00A338D0">
        <w:tc>
          <w:tcPr>
            <w:tcW w:w="3114" w:type="dxa"/>
          </w:tcPr>
          <w:p w14:paraId="77B3580B" w14:textId="0583BE65" w:rsidR="00451781" w:rsidRDefault="00451781" w:rsidP="00A338D0">
            <w:r>
              <w:t>Bowls England Representatives</w:t>
            </w:r>
          </w:p>
        </w:tc>
        <w:tc>
          <w:tcPr>
            <w:tcW w:w="3685" w:type="dxa"/>
          </w:tcPr>
          <w:p w14:paraId="36458B2B" w14:textId="7204FA51" w:rsidR="00451781" w:rsidRDefault="00451781" w:rsidP="00A338D0">
            <w:r>
              <w:t>Jacquie Elkin &amp; Brian Hearn</w:t>
            </w:r>
          </w:p>
        </w:tc>
        <w:tc>
          <w:tcPr>
            <w:tcW w:w="1843" w:type="dxa"/>
          </w:tcPr>
          <w:p w14:paraId="24F8BD20" w14:textId="77777777" w:rsidR="00451781" w:rsidRDefault="00451781" w:rsidP="00A338D0"/>
        </w:tc>
      </w:tr>
      <w:tr w:rsidR="00451781" w14:paraId="3B3B0AE1" w14:textId="77777777" w:rsidTr="00A338D0">
        <w:tc>
          <w:tcPr>
            <w:tcW w:w="3114" w:type="dxa"/>
          </w:tcPr>
          <w:p w14:paraId="30A143D2" w14:textId="7653756E" w:rsidR="00451781" w:rsidRDefault="00451781" w:rsidP="00A338D0">
            <w:r>
              <w:t>County Coaching Coordinator</w:t>
            </w:r>
          </w:p>
        </w:tc>
        <w:tc>
          <w:tcPr>
            <w:tcW w:w="3685" w:type="dxa"/>
          </w:tcPr>
          <w:p w14:paraId="35B3AD2D" w14:textId="09C5FA38" w:rsidR="00451781" w:rsidRDefault="00451781" w:rsidP="00A338D0">
            <w:r>
              <w:t>VACANT</w:t>
            </w:r>
          </w:p>
        </w:tc>
        <w:tc>
          <w:tcPr>
            <w:tcW w:w="1843" w:type="dxa"/>
          </w:tcPr>
          <w:p w14:paraId="490761AD" w14:textId="77777777" w:rsidR="00451781" w:rsidRDefault="00451781" w:rsidP="00A338D0"/>
        </w:tc>
      </w:tr>
      <w:tr w:rsidR="00451781" w14:paraId="4AE79473" w14:textId="77777777" w:rsidTr="00A338D0">
        <w:tc>
          <w:tcPr>
            <w:tcW w:w="3114" w:type="dxa"/>
          </w:tcPr>
          <w:p w14:paraId="172DCB37" w14:textId="43686CC8" w:rsidR="00451781" w:rsidRDefault="00451781" w:rsidP="00A338D0">
            <w:r>
              <w:t>Independent Examiners</w:t>
            </w:r>
          </w:p>
        </w:tc>
        <w:tc>
          <w:tcPr>
            <w:tcW w:w="3685" w:type="dxa"/>
          </w:tcPr>
          <w:p w14:paraId="52D9C06A" w14:textId="3B1A6CC2" w:rsidR="00451781" w:rsidRDefault="00451781" w:rsidP="00A338D0">
            <w:r>
              <w:t xml:space="preserve">Liz Dutton, Dot </w:t>
            </w:r>
            <w:proofErr w:type="spellStart"/>
            <w:r>
              <w:t>Stanners</w:t>
            </w:r>
            <w:proofErr w:type="spellEnd"/>
            <w:r>
              <w:t>, Colin King</w:t>
            </w:r>
          </w:p>
        </w:tc>
        <w:tc>
          <w:tcPr>
            <w:tcW w:w="1843" w:type="dxa"/>
          </w:tcPr>
          <w:p w14:paraId="06B78EA2" w14:textId="77777777" w:rsidR="00451781" w:rsidRDefault="00451781" w:rsidP="00A338D0"/>
        </w:tc>
      </w:tr>
      <w:tr w:rsidR="00451781" w14:paraId="033D218C" w14:textId="77777777" w:rsidTr="00A338D0">
        <w:tc>
          <w:tcPr>
            <w:tcW w:w="3114" w:type="dxa"/>
          </w:tcPr>
          <w:p w14:paraId="5AE0FA7D" w14:textId="0C2A557C" w:rsidR="00451781" w:rsidRDefault="00A338D0" w:rsidP="00A338D0">
            <w:r>
              <w:t>Webmasters</w:t>
            </w:r>
          </w:p>
        </w:tc>
        <w:tc>
          <w:tcPr>
            <w:tcW w:w="3685" w:type="dxa"/>
          </w:tcPr>
          <w:p w14:paraId="03F67D95" w14:textId="541AFB85" w:rsidR="00451781" w:rsidRDefault="00A338D0" w:rsidP="00A338D0">
            <w:r>
              <w:t>Tony Waller &amp; Kevin Woodhead</w:t>
            </w:r>
          </w:p>
        </w:tc>
        <w:tc>
          <w:tcPr>
            <w:tcW w:w="1843" w:type="dxa"/>
          </w:tcPr>
          <w:p w14:paraId="223C6D63" w14:textId="77777777" w:rsidR="00451781" w:rsidRDefault="00451781" w:rsidP="00A338D0"/>
        </w:tc>
      </w:tr>
    </w:tbl>
    <w:p w14:paraId="6161143F" w14:textId="5C396897" w:rsidR="00B903BC" w:rsidRDefault="00C756BC">
      <w:r>
        <w:t>Officers 2023</w:t>
      </w:r>
    </w:p>
    <w:sectPr w:rsidR="00B90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2A"/>
    <w:rsid w:val="00103B4F"/>
    <w:rsid w:val="00376BE4"/>
    <w:rsid w:val="0038542C"/>
    <w:rsid w:val="00451781"/>
    <w:rsid w:val="008B7B69"/>
    <w:rsid w:val="00A338D0"/>
    <w:rsid w:val="00B903BC"/>
    <w:rsid w:val="00C756BC"/>
    <w:rsid w:val="00DC5A02"/>
    <w:rsid w:val="00E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77FB"/>
  <w15:chartTrackingRefBased/>
  <w15:docId w15:val="{5983E19F-B968-4AC2-B5BB-2B0B530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Smith</dc:creator>
  <cp:keywords/>
  <dc:description/>
  <cp:lastModifiedBy>Tony Waller</cp:lastModifiedBy>
  <cp:revision>3</cp:revision>
  <dcterms:created xsi:type="dcterms:W3CDTF">2023-04-10T09:49:00Z</dcterms:created>
  <dcterms:modified xsi:type="dcterms:W3CDTF">2023-04-10T09:50:00Z</dcterms:modified>
</cp:coreProperties>
</file>